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B7781" w14:textId="77777777" w:rsidR="0042637F" w:rsidRDefault="0042637F">
      <w:pPr>
        <w:pStyle w:val="Subttulo"/>
        <w:rPr>
          <w:rFonts w:ascii="Times New Roman" w:hAnsi="Times New Roman"/>
          <w:b/>
          <w:bCs/>
        </w:rPr>
      </w:pPr>
    </w:p>
    <w:p w14:paraId="3170F0B3" w14:textId="2F6E095C" w:rsidR="00283E61" w:rsidRPr="00F046B3" w:rsidRDefault="003E0D86">
      <w:pPr>
        <w:pStyle w:val="Subttulo"/>
        <w:rPr>
          <w:rFonts w:ascii="Times New Roman" w:hAnsi="Times New Roman"/>
          <w:b/>
          <w:bCs/>
        </w:rPr>
      </w:pPr>
      <w:r w:rsidRPr="002B7E57">
        <w:rPr>
          <w:rFonts w:ascii="Times New Roman" w:hAnsi="Times New Roman"/>
          <w:b/>
          <w:bCs/>
        </w:rPr>
        <w:t xml:space="preserve">ATA DA REUNIÃO DA REUNIR IX – 37º, 38º, 42º E 43º CONSELHOS ESPIRITAS DE UNIFICAÇÃO DO CONSELHO ESTADUAL ESPIRITA DE UNIFICAÇÃO - CEERJ, REALIZADA DE FORMA VIRTUAL, EM </w:t>
      </w:r>
      <w:r w:rsidR="00624973">
        <w:rPr>
          <w:rFonts w:ascii="Times New Roman" w:hAnsi="Times New Roman"/>
          <w:b/>
          <w:bCs/>
          <w:highlight w:val="yellow"/>
        </w:rPr>
        <w:t>11</w:t>
      </w:r>
      <w:r w:rsidR="001B55D1" w:rsidRPr="00820951">
        <w:rPr>
          <w:rFonts w:ascii="Times New Roman" w:hAnsi="Times New Roman"/>
          <w:b/>
          <w:bCs/>
          <w:highlight w:val="yellow"/>
        </w:rPr>
        <w:t>/0</w:t>
      </w:r>
      <w:r w:rsidR="00624973">
        <w:rPr>
          <w:rFonts w:ascii="Times New Roman" w:hAnsi="Times New Roman"/>
          <w:b/>
          <w:bCs/>
          <w:highlight w:val="yellow"/>
        </w:rPr>
        <w:t>6</w:t>
      </w:r>
      <w:r w:rsidR="001B55D1" w:rsidRPr="00820951">
        <w:rPr>
          <w:rFonts w:ascii="Times New Roman" w:hAnsi="Times New Roman"/>
          <w:b/>
          <w:bCs/>
          <w:highlight w:val="yellow"/>
        </w:rPr>
        <w:t>/</w:t>
      </w:r>
      <w:r w:rsidR="00251B5E" w:rsidRPr="00820951">
        <w:rPr>
          <w:rFonts w:ascii="Times New Roman" w:hAnsi="Times New Roman"/>
          <w:b/>
          <w:bCs/>
          <w:highlight w:val="yellow"/>
        </w:rPr>
        <w:t>202</w:t>
      </w:r>
      <w:r w:rsidR="00101992" w:rsidRPr="00820951">
        <w:rPr>
          <w:rFonts w:ascii="Times New Roman" w:hAnsi="Times New Roman"/>
          <w:b/>
          <w:bCs/>
          <w:highlight w:val="yellow"/>
        </w:rPr>
        <w:t>4</w:t>
      </w:r>
    </w:p>
    <w:tbl>
      <w:tblPr>
        <w:tblW w:w="10080" w:type="dxa"/>
        <w:tblInd w:w="-6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7920"/>
      </w:tblGrid>
      <w:tr w:rsidR="00283E61" w:rsidRPr="00F046B3" w14:paraId="3DE806F3" w14:textId="77777777" w:rsidTr="00C04AE1">
        <w:trPr>
          <w:trHeight w:val="1073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ED393" w14:textId="5909A647" w:rsidR="00283E61" w:rsidRPr="00F046B3" w:rsidRDefault="003E0D86">
            <w:pPr>
              <w:pStyle w:val="Ttulo3"/>
              <w:widowControl w:val="0"/>
              <w:rPr>
                <w:rFonts w:ascii="Times New Roman" w:hAnsi="Times New Roman"/>
                <w:b/>
                <w:szCs w:val="24"/>
                <w:lang w:val="pt-BR" w:eastAsia="pt-BR"/>
              </w:rPr>
            </w:pPr>
            <w:r w:rsidRPr="00F046B3">
              <w:rPr>
                <w:rFonts w:ascii="Times New Roman" w:hAnsi="Times New Roman"/>
                <w:b/>
                <w:szCs w:val="24"/>
                <w:lang w:val="pt-BR" w:eastAsia="pt-BR"/>
              </w:rPr>
              <w:t>Representantes de CEU</w:t>
            </w:r>
            <w:r w:rsidR="00183544">
              <w:rPr>
                <w:rFonts w:ascii="Times New Roman" w:hAnsi="Times New Roman"/>
                <w:b/>
                <w:szCs w:val="24"/>
                <w:lang w:val="pt-BR" w:eastAsia="pt-BR"/>
              </w:rPr>
              <w:t xml:space="preserve"> </w:t>
            </w:r>
            <w:r w:rsidRPr="00F046B3">
              <w:rPr>
                <w:rFonts w:ascii="Times New Roman" w:hAnsi="Times New Roman"/>
                <w:b/>
                <w:szCs w:val="24"/>
                <w:lang w:val="pt-BR" w:eastAsia="pt-BR"/>
              </w:rPr>
              <w:t xml:space="preserve">presentes 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7925C" w14:textId="77777777" w:rsidR="00283E61" w:rsidRDefault="003E0D86">
            <w:pPr>
              <w:widowControl w:val="0"/>
            </w:pPr>
            <w:r w:rsidRPr="00685FD8">
              <w:rPr>
                <w:b/>
                <w:bCs/>
              </w:rPr>
              <w:t>37º CEU</w:t>
            </w:r>
            <w:r w:rsidRPr="00685FD8">
              <w:t>:</w:t>
            </w:r>
          </w:p>
          <w:p w14:paraId="33169C78" w14:textId="2BB5D55A" w:rsidR="00535702" w:rsidRPr="000B7C69" w:rsidRDefault="003E0D86" w:rsidP="00ED66C0">
            <w:pPr>
              <w:pStyle w:val="PargrafodaLista"/>
              <w:widowControl w:val="0"/>
            </w:pPr>
            <w:r w:rsidRPr="000B7C69">
              <w:t>Cláudia Marques – Unifi</w:t>
            </w:r>
            <w:r w:rsidR="003214E3" w:rsidRPr="000B7C69">
              <w:t>cação</w:t>
            </w:r>
          </w:p>
          <w:p w14:paraId="3E281DD3" w14:textId="4B860EFB" w:rsidR="00A660BD" w:rsidRPr="000B7C69" w:rsidRDefault="00A660BD" w:rsidP="00873CFA">
            <w:pPr>
              <w:pStyle w:val="PargrafodaLista"/>
              <w:widowControl w:val="0"/>
            </w:pPr>
            <w:r w:rsidRPr="000B7C69">
              <w:t>Solange Ramos – Educação Espírita</w:t>
            </w:r>
          </w:p>
          <w:p w14:paraId="27C21B71" w14:textId="77777777" w:rsidR="00326ECB" w:rsidRPr="000B7C69" w:rsidRDefault="00326ECB" w:rsidP="00ED66C0">
            <w:pPr>
              <w:pStyle w:val="PargrafodaLista"/>
              <w:widowControl w:val="0"/>
            </w:pPr>
          </w:p>
          <w:p w14:paraId="2477C97F" w14:textId="1BFC24A5" w:rsidR="00283E61" w:rsidRPr="000B7C69" w:rsidRDefault="003E0D86">
            <w:pPr>
              <w:widowControl w:val="0"/>
            </w:pPr>
            <w:r w:rsidRPr="000B7C69">
              <w:rPr>
                <w:b/>
                <w:bCs/>
              </w:rPr>
              <w:t>38º CEU:</w:t>
            </w:r>
            <w:r w:rsidRPr="000B7C69">
              <w:t xml:space="preserve"> </w:t>
            </w:r>
          </w:p>
          <w:p w14:paraId="2279C20A" w14:textId="793B33E0" w:rsidR="00283E61" w:rsidRPr="000B7C69" w:rsidRDefault="003E0D86" w:rsidP="005C31C1">
            <w:pPr>
              <w:pStyle w:val="PargrafodaLista"/>
              <w:widowControl w:val="0"/>
            </w:pPr>
            <w:r w:rsidRPr="000B7C69">
              <w:t>Barbara Ferreira – Unificação</w:t>
            </w:r>
          </w:p>
          <w:p w14:paraId="2ADD3F7D" w14:textId="6386CC61" w:rsidR="000348B4" w:rsidRPr="000B7C69" w:rsidRDefault="000348B4" w:rsidP="005C31C1">
            <w:pPr>
              <w:pStyle w:val="PargrafodaLista"/>
              <w:widowControl w:val="0"/>
            </w:pPr>
            <w:r w:rsidRPr="000B7C69">
              <w:t>Alcione Tavares</w:t>
            </w:r>
            <w:r w:rsidR="00731598" w:rsidRPr="000B7C69">
              <w:t xml:space="preserve"> – Suplente Administração</w:t>
            </w:r>
          </w:p>
          <w:p w14:paraId="20CD6C82" w14:textId="7322AF19" w:rsidR="00355217" w:rsidRPr="000B7C69" w:rsidRDefault="00355217" w:rsidP="005C31C1">
            <w:pPr>
              <w:pStyle w:val="PargrafodaLista"/>
              <w:widowControl w:val="0"/>
            </w:pPr>
            <w:r w:rsidRPr="000B7C69">
              <w:t>Artur Fernandes – Comunicação Social Espírita</w:t>
            </w:r>
          </w:p>
          <w:p w14:paraId="69A5E4E0" w14:textId="77777777" w:rsidR="003E28C4" w:rsidRPr="000B7C69" w:rsidRDefault="003E28C4" w:rsidP="005C31C1">
            <w:pPr>
              <w:pStyle w:val="PargrafodaLista"/>
              <w:widowControl w:val="0"/>
            </w:pPr>
          </w:p>
          <w:p w14:paraId="6C80F7F0" w14:textId="7B4DE8BC" w:rsidR="003E28C4" w:rsidRPr="000B7C69" w:rsidRDefault="003E28C4" w:rsidP="003E28C4">
            <w:pPr>
              <w:widowControl w:val="0"/>
              <w:rPr>
                <w:b/>
                <w:bCs/>
              </w:rPr>
            </w:pPr>
            <w:r w:rsidRPr="000B7C69">
              <w:rPr>
                <w:b/>
                <w:bCs/>
              </w:rPr>
              <w:t>42º CEU:</w:t>
            </w:r>
          </w:p>
          <w:p w14:paraId="00021BD8" w14:textId="279B4D6D" w:rsidR="003E28C4" w:rsidRPr="000B7C69" w:rsidRDefault="003D5C92" w:rsidP="003E28C4">
            <w:pPr>
              <w:widowControl w:val="0"/>
            </w:pPr>
            <w:r w:rsidRPr="000B7C69">
              <w:t xml:space="preserve">           Luiz Francisco Goulart - Unificação</w:t>
            </w:r>
          </w:p>
          <w:p w14:paraId="08B0F267" w14:textId="77777777" w:rsidR="00326ECB" w:rsidRPr="000B7C69" w:rsidRDefault="00326ECB" w:rsidP="005C31C1">
            <w:pPr>
              <w:pStyle w:val="PargrafodaLista"/>
              <w:widowControl w:val="0"/>
            </w:pPr>
          </w:p>
          <w:p w14:paraId="24D2C6F4" w14:textId="4CA10714" w:rsidR="00283E61" w:rsidRPr="000B7C69" w:rsidRDefault="003E0D86">
            <w:pPr>
              <w:widowControl w:val="0"/>
            </w:pPr>
            <w:r w:rsidRPr="000B7C69">
              <w:rPr>
                <w:b/>
                <w:bCs/>
              </w:rPr>
              <w:t>43º CEU:</w:t>
            </w:r>
          </w:p>
          <w:p w14:paraId="4C2ABA33" w14:textId="77777777" w:rsidR="00DE7B99" w:rsidRPr="000B7C69" w:rsidRDefault="00DE7B99" w:rsidP="00DE7B99">
            <w:pPr>
              <w:pStyle w:val="PargrafodaLista"/>
              <w:widowControl w:val="0"/>
            </w:pPr>
            <w:r w:rsidRPr="000B7C69">
              <w:t xml:space="preserve">Aristides Sergio - Unificação </w:t>
            </w:r>
          </w:p>
          <w:p w14:paraId="5A526A65" w14:textId="77777777" w:rsidR="00326ECB" w:rsidRPr="000B7C69" w:rsidRDefault="005B0128" w:rsidP="0084604E">
            <w:pPr>
              <w:pStyle w:val="PargrafodaLista"/>
              <w:widowControl w:val="0"/>
            </w:pPr>
            <w:r w:rsidRPr="000B7C69">
              <w:t xml:space="preserve">Marli </w:t>
            </w:r>
            <w:r w:rsidR="000348B4" w:rsidRPr="000B7C69">
              <w:t>Zanoveli</w:t>
            </w:r>
            <w:r w:rsidR="00D209B1" w:rsidRPr="000B7C69">
              <w:t xml:space="preserve"> – </w:t>
            </w:r>
            <w:r w:rsidR="00020FC7" w:rsidRPr="000B7C69">
              <w:t>Suplente</w:t>
            </w:r>
            <w:r w:rsidR="00D209B1" w:rsidRPr="000B7C69">
              <w:t xml:space="preserve"> Unificação</w:t>
            </w:r>
          </w:p>
          <w:p w14:paraId="7C93671F" w14:textId="3481B6C7" w:rsidR="008D5795" w:rsidRPr="00685FD8" w:rsidRDefault="008D5795" w:rsidP="0084604E">
            <w:pPr>
              <w:pStyle w:val="PargrafodaLista"/>
              <w:widowControl w:val="0"/>
            </w:pPr>
            <w:r w:rsidRPr="000B7C69">
              <w:t>Maristela</w:t>
            </w:r>
            <w:r>
              <w:t xml:space="preserve"> </w:t>
            </w:r>
            <w:r w:rsidR="0072243D">
              <w:t xml:space="preserve">Nelson – Diretora da </w:t>
            </w:r>
            <w:r w:rsidR="00AF62EF">
              <w:t>Área de Educação</w:t>
            </w:r>
          </w:p>
        </w:tc>
      </w:tr>
      <w:tr w:rsidR="00283E61" w:rsidRPr="00F046B3" w14:paraId="31FEC8FD" w14:textId="77777777" w:rsidTr="00C04AE1">
        <w:trPr>
          <w:trHeight w:val="500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F6755" w14:textId="38194F2E" w:rsidR="00283E61" w:rsidRPr="00F046B3" w:rsidRDefault="003E0D86">
            <w:pPr>
              <w:widowControl w:val="0"/>
              <w:jc w:val="both"/>
              <w:rPr>
                <w:b/>
              </w:rPr>
            </w:pPr>
            <w:r w:rsidRPr="00F046B3">
              <w:rPr>
                <w:b/>
              </w:rPr>
              <w:t>Coordenação da reunião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BCD32" w14:textId="6EB95149" w:rsidR="00283E61" w:rsidRPr="00F046B3" w:rsidRDefault="003E0D86">
            <w:pPr>
              <w:widowControl w:val="0"/>
              <w:tabs>
                <w:tab w:val="left" w:pos="650"/>
              </w:tabs>
              <w:spacing w:before="60"/>
              <w:jc w:val="both"/>
            </w:pPr>
            <w:r w:rsidRPr="00F046B3">
              <w:t xml:space="preserve">Barbara </w:t>
            </w:r>
            <w:r w:rsidR="00E04DFD">
              <w:t xml:space="preserve">- </w:t>
            </w:r>
            <w:r w:rsidRPr="00F046B3">
              <w:t>38º CEU</w:t>
            </w:r>
          </w:p>
          <w:p w14:paraId="5BCBBC2C" w14:textId="77777777" w:rsidR="00283E61" w:rsidRPr="00F046B3" w:rsidRDefault="00283E61">
            <w:pPr>
              <w:widowControl w:val="0"/>
              <w:tabs>
                <w:tab w:val="left" w:pos="650"/>
              </w:tabs>
              <w:spacing w:before="60"/>
              <w:jc w:val="both"/>
            </w:pPr>
          </w:p>
        </w:tc>
      </w:tr>
      <w:tr w:rsidR="00283E61" w:rsidRPr="00F046B3" w14:paraId="372A86F1" w14:textId="77777777" w:rsidTr="00C04AE1">
        <w:trPr>
          <w:trHeight w:val="500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1660F" w14:textId="77777777" w:rsidR="00283E61" w:rsidRPr="00F046B3" w:rsidRDefault="003E0D86">
            <w:pPr>
              <w:widowControl w:val="0"/>
              <w:jc w:val="both"/>
              <w:rPr>
                <w:b/>
              </w:rPr>
            </w:pPr>
            <w:r w:rsidRPr="00F046B3">
              <w:rPr>
                <w:b/>
              </w:rPr>
              <w:t>Elaboração da ata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776F0" w14:textId="16D4B999" w:rsidR="00283E61" w:rsidRPr="00F046B3" w:rsidRDefault="000348B4" w:rsidP="00EB5EB0">
            <w:pPr>
              <w:widowControl w:val="0"/>
              <w:tabs>
                <w:tab w:val="left" w:pos="650"/>
              </w:tabs>
              <w:spacing w:before="60"/>
              <w:jc w:val="both"/>
            </w:pPr>
            <w:r>
              <w:t xml:space="preserve">Alcione </w:t>
            </w:r>
            <w:r w:rsidR="00251B5E" w:rsidRPr="00F046B3">
              <w:t>- 38º CEU</w:t>
            </w:r>
          </w:p>
        </w:tc>
      </w:tr>
      <w:tr w:rsidR="00C04AE1" w:rsidRPr="00F046B3" w14:paraId="75098267" w14:textId="77777777" w:rsidTr="00C04AE1">
        <w:trPr>
          <w:trHeight w:val="500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79667" w14:textId="77777777" w:rsidR="00C04AE1" w:rsidRPr="00F046B3" w:rsidRDefault="00C04AE1" w:rsidP="00C04AE1">
            <w:pPr>
              <w:widowControl w:val="0"/>
              <w:jc w:val="both"/>
              <w:rPr>
                <w:b/>
              </w:rPr>
            </w:pPr>
            <w:r w:rsidRPr="00F046B3">
              <w:rPr>
                <w:b/>
              </w:rPr>
              <w:t xml:space="preserve">Página de harmonização  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1D8DD" w14:textId="2633ABD7" w:rsidR="00C04AE1" w:rsidRPr="00251B5E" w:rsidRDefault="00EA2339" w:rsidP="00F26411">
            <w:pPr>
              <w:widowControl w:val="0"/>
              <w:rPr>
                <w:b/>
                <w:bCs/>
              </w:rPr>
            </w:pPr>
            <w:r>
              <w:t>Barbara</w:t>
            </w:r>
            <w:r w:rsidR="004F79C7">
              <w:t xml:space="preserve"> – </w:t>
            </w:r>
            <w:r w:rsidR="00072859">
              <w:t>4</w:t>
            </w:r>
            <w:r w:rsidR="00DF1C31">
              <w:t>2</w:t>
            </w:r>
            <w:r w:rsidR="004F79C7">
              <w:t>º CEU -</w:t>
            </w:r>
            <w:r w:rsidR="00131CE1">
              <w:t xml:space="preserve"> fez a leitura do livro </w:t>
            </w:r>
            <w:r>
              <w:rPr>
                <w:i/>
                <w:iCs/>
              </w:rPr>
              <w:t>Episódios Diários</w:t>
            </w:r>
            <w:r w:rsidR="00C04AE1">
              <w:t xml:space="preserve"> psicografia de </w:t>
            </w:r>
            <w:r w:rsidR="00BB68A3">
              <w:t>Divaldo Franco</w:t>
            </w:r>
            <w:r w:rsidR="00131CE1">
              <w:t xml:space="preserve"> pelo Espírito</w:t>
            </w:r>
            <w:r w:rsidR="00F7431B">
              <w:t xml:space="preserve"> </w:t>
            </w:r>
            <w:r w:rsidR="00BB68A3">
              <w:t>Joanna de Ângelis,</w:t>
            </w:r>
            <w:r w:rsidR="00131CE1">
              <w:t xml:space="preserve"> lição</w:t>
            </w:r>
            <w:r w:rsidR="00F7431B">
              <w:t xml:space="preserve"> </w:t>
            </w:r>
            <w:r w:rsidR="00BB68A3">
              <w:t>40</w:t>
            </w:r>
            <w:r w:rsidR="00BB2554">
              <w:t xml:space="preserve"> </w:t>
            </w:r>
            <w:r w:rsidR="00101992">
              <w:t>- “</w:t>
            </w:r>
            <w:r w:rsidR="00BB68A3">
              <w:t xml:space="preserve">Alegria e </w:t>
            </w:r>
            <w:r w:rsidR="00C41FAF">
              <w:t>Ação</w:t>
            </w:r>
            <w:r w:rsidR="00101992">
              <w:t>”</w:t>
            </w:r>
            <w:r w:rsidR="00072859">
              <w:t>.</w:t>
            </w:r>
          </w:p>
        </w:tc>
      </w:tr>
      <w:tr w:rsidR="00C04AE1" w:rsidRPr="00F046B3" w14:paraId="7C5B2775" w14:textId="77777777" w:rsidTr="00C04AE1">
        <w:trPr>
          <w:trHeight w:val="368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CADD2" w14:textId="77777777" w:rsidR="00C04AE1" w:rsidRPr="00F046B3" w:rsidRDefault="00C04AE1" w:rsidP="00C04AE1">
            <w:pPr>
              <w:widowControl w:val="0"/>
              <w:jc w:val="both"/>
              <w:rPr>
                <w:b/>
              </w:rPr>
            </w:pPr>
            <w:r w:rsidRPr="00F046B3">
              <w:rPr>
                <w:b/>
              </w:rPr>
              <w:t>Prece Inicial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50345" w14:textId="3959B742" w:rsidR="00C04AE1" w:rsidRPr="00F046B3" w:rsidRDefault="00B4180A" w:rsidP="00C04AE1">
            <w:pPr>
              <w:widowControl w:val="0"/>
              <w:tabs>
                <w:tab w:val="left" w:pos="650"/>
              </w:tabs>
              <w:spacing w:before="60"/>
              <w:jc w:val="both"/>
            </w:pPr>
            <w:r>
              <w:t>Maristela</w:t>
            </w:r>
            <w:r w:rsidR="00E04DFD">
              <w:t xml:space="preserve"> </w:t>
            </w:r>
            <w:r w:rsidR="00EB1D0C">
              <w:t>–</w:t>
            </w:r>
            <w:r w:rsidR="00131CE1">
              <w:t xml:space="preserve"> </w:t>
            </w:r>
            <w:r w:rsidR="005A73EA">
              <w:t>4</w:t>
            </w:r>
            <w:r w:rsidR="00072859">
              <w:t>3</w:t>
            </w:r>
            <w:r w:rsidR="00EB1D0C">
              <w:t>º CEU</w:t>
            </w:r>
          </w:p>
        </w:tc>
      </w:tr>
      <w:tr w:rsidR="00C04AE1" w:rsidRPr="00684923" w14:paraId="5CB10C80" w14:textId="77777777" w:rsidTr="00C04AE1">
        <w:trPr>
          <w:trHeight w:val="368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5B8F3" w14:textId="0E89090B" w:rsidR="00C04AE1" w:rsidRPr="00684923" w:rsidRDefault="00C04AE1" w:rsidP="00C04AE1">
            <w:pPr>
              <w:widowControl w:val="0"/>
              <w:jc w:val="both"/>
              <w:rPr>
                <w:b/>
              </w:rPr>
            </w:pPr>
            <w:r w:rsidRPr="00684923">
              <w:rPr>
                <w:b/>
              </w:rPr>
              <w:t xml:space="preserve">Assuntos </w:t>
            </w:r>
            <w:r w:rsidR="00EB5EB0" w:rsidRPr="00684923">
              <w:rPr>
                <w:b/>
              </w:rPr>
              <w:t>da Pauta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EB0B4" w14:textId="4F760887" w:rsidR="00EB5EB0" w:rsidRDefault="00624973" w:rsidP="00745E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AVALIAÇÃO DO </w:t>
            </w:r>
            <w:r w:rsidR="00EB5EB0" w:rsidRPr="00684923">
              <w:rPr>
                <w:b/>
                <w:bCs/>
              </w:rPr>
              <w:t>EREU</w:t>
            </w:r>
            <w:r w:rsidR="003B42C3">
              <w:rPr>
                <w:b/>
                <w:bCs/>
              </w:rPr>
              <w:t xml:space="preserve"> </w:t>
            </w:r>
            <w:r w:rsidR="00EB5EB0" w:rsidRPr="00684923">
              <w:rPr>
                <w:b/>
                <w:bCs/>
              </w:rPr>
              <w:t xml:space="preserve">- 2024 </w:t>
            </w:r>
          </w:p>
          <w:p w14:paraId="44D0738F" w14:textId="77777777" w:rsidR="008324D4" w:rsidRDefault="008324D4" w:rsidP="00745E77">
            <w:pPr>
              <w:jc w:val="both"/>
              <w:rPr>
                <w:b/>
                <w:bCs/>
              </w:rPr>
            </w:pPr>
          </w:p>
          <w:p w14:paraId="1B2E8746" w14:textId="2EB3AC4A" w:rsidR="00A44DE3" w:rsidRDefault="008324D4" w:rsidP="00745E77">
            <w:pPr>
              <w:jc w:val="both"/>
            </w:pPr>
            <w:r>
              <w:t xml:space="preserve">Foi dada a palavra para </w:t>
            </w:r>
            <w:r w:rsidR="00907206">
              <w:t>c</w:t>
            </w:r>
            <w:r>
              <w:t xml:space="preserve">ada participante que esteve presente ao EREU para </w:t>
            </w:r>
            <w:r w:rsidR="00E84C4C">
              <w:t>fazer uma avaliação do evento</w:t>
            </w:r>
            <w:r>
              <w:t xml:space="preserve">. </w:t>
            </w:r>
            <w:r w:rsidR="00E67C88">
              <w:t xml:space="preserve">Todas as impressões foram muito positivas. </w:t>
            </w:r>
            <w:r w:rsidR="00A605AD">
              <w:t xml:space="preserve">Os elogios à organização </w:t>
            </w:r>
            <w:r w:rsidR="00D86FE4">
              <w:t>envolveram desde</w:t>
            </w:r>
            <w:r w:rsidR="00907206">
              <w:t xml:space="preserve"> o a</w:t>
            </w:r>
            <w:r w:rsidR="00C07BCB">
              <w:t>poio de</w:t>
            </w:r>
            <w:r w:rsidR="00D86FE4">
              <w:t xml:space="preserve"> um </w:t>
            </w:r>
            <w:r w:rsidR="000F3EBC">
              <w:t xml:space="preserve">guardador de carro </w:t>
            </w:r>
            <w:r w:rsidR="00D86FE4">
              <w:t>até toda a organização do evento. Foram</w:t>
            </w:r>
            <w:r w:rsidR="00441068">
              <w:t xml:space="preserve"> destacad</w:t>
            </w:r>
            <w:r w:rsidR="00AF04F5">
              <w:t>o</w:t>
            </w:r>
            <w:r w:rsidR="00441068">
              <w:t>s</w:t>
            </w:r>
            <w:r w:rsidR="00564547">
              <w:t xml:space="preserve"> a qualidade do espaço</w:t>
            </w:r>
            <w:r w:rsidR="00DD343D">
              <w:t xml:space="preserve"> como um todo</w:t>
            </w:r>
            <w:r w:rsidR="00564547">
              <w:t xml:space="preserve">, </w:t>
            </w:r>
            <w:r w:rsidR="00AF04F5">
              <w:t>o</w:t>
            </w:r>
            <w:r w:rsidR="00564547">
              <w:t xml:space="preserve">s GTs (Grupos de Trabalho), </w:t>
            </w:r>
            <w:r w:rsidR="00726E9E">
              <w:t xml:space="preserve">o </w:t>
            </w:r>
            <w:r w:rsidR="00564547">
              <w:t>lanche e outros aspectos.</w:t>
            </w:r>
            <w:r w:rsidR="00726E9E">
              <w:t xml:space="preserve"> Houve um comentário sobre o </w:t>
            </w:r>
            <w:r w:rsidR="00907206">
              <w:t>f</w:t>
            </w:r>
            <w:r w:rsidR="00DD343D">
              <w:t>a</w:t>
            </w:r>
            <w:r w:rsidR="00907206">
              <w:t>to d</w:t>
            </w:r>
            <w:r w:rsidR="005D36DC">
              <w:t>e a</w:t>
            </w:r>
            <w:r w:rsidR="00907206">
              <w:t>s salas serem um pouco apertadas</w:t>
            </w:r>
            <w:r w:rsidR="006057AC">
              <w:t>.</w:t>
            </w:r>
          </w:p>
          <w:p w14:paraId="677B16A2" w14:textId="77777777" w:rsidR="009462AE" w:rsidRDefault="009462AE" w:rsidP="00745E77">
            <w:pPr>
              <w:jc w:val="both"/>
            </w:pPr>
          </w:p>
          <w:p w14:paraId="04C48CC7" w14:textId="0DBD72F4" w:rsidR="009462AE" w:rsidRDefault="005540AC" w:rsidP="00745E77">
            <w:pPr>
              <w:jc w:val="both"/>
            </w:pPr>
            <w:r>
              <w:t>Em seguida, foram apresentados alguns resultados do evento:</w:t>
            </w:r>
          </w:p>
          <w:p w14:paraId="665DD7B3" w14:textId="77777777" w:rsidR="009D17CA" w:rsidRDefault="009D17CA" w:rsidP="00745E77">
            <w:pPr>
              <w:jc w:val="both"/>
            </w:pPr>
          </w:p>
          <w:p w14:paraId="1216A423" w14:textId="298F6C41" w:rsidR="009462AE" w:rsidRDefault="009462AE" w:rsidP="00745E77">
            <w:pPr>
              <w:jc w:val="both"/>
            </w:pPr>
            <w:r>
              <w:t xml:space="preserve">1 </w:t>
            </w:r>
            <w:r w:rsidR="0028284F">
              <w:t>–</w:t>
            </w:r>
            <w:r>
              <w:t xml:space="preserve"> </w:t>
            </w:r>
            <w:r w:rsidR="0028284F">
              <w:t>Houve 74 inscrições e 8</w:t>
            </w:r>
            <w:r w:rsidR="00D56D55">
              <w:t>2</w:t>
            </w:r>
            <w:r w:rsidR="0028284F">
              <w:t xml:space="preserve"> pagamentos</w:t>
            </w:r>
            <w:r w:rsidR="00230941">
              <w:t xml:space="preserve"> d</w:t>
            </w:r>
            <w:r w:rsidR="00305E27">
              <w:t>as</w:t>
            </w:r>
            <w:r w:rsidR="00230941">
              <w:t xml:space="preserve"> taxas</w:t>
            </w:r>
            <w:r w:rsidR="00305E27">
              <w:t xml:space="preserve"> de inscrição</w:t>
            </w:r>
            <w:r w:rsidR="003E72DD">
              <w:t xml:space="preserve">. Houve 11 ausentes e </w:t>
            </w:r>
            <w:r w:rsidR="00305E27">
              <w:t>alguns</w:t>
            </w:r>
            <w:r w:rsidR="003E72DD">
              <w:t xml:space="preserve"> participantes que se inscreveram no dia.</w:t>
            </w:r>
          </w:p>
          <w:p w14:paraId="678FBDA5" w14:textId="3A2D407D" w:rsidR="004D07B7" w:rsidRDefault="00230941" w:rsidP="00745E77">
            <w:pPr>
              <w:jc w:val="both"/>
            </w:pPr>
            <w:r>
              <w:t>2</w:t>
            </w:r>
            <w:r w:rsidR="004D07B7">
              <w:t xml:space="preserve"> – Foram arrecadados R$2</w:t>
            </w:r>
            <w:r w:rsidR="001044E5">
              <w:t>.251</w:t>
            </w:r>
            <w:r w:rsidR="004D07B7">
              <w:t>,00</w:t>
            </w:r>
            <w:r w:rsidR="001928FB">
              <w:t xml:space="preserve"> (taxas de inscrição, doação para o lanche e </w:t>
            </w:r>
            <w:r w:rsidR="00B96A05">
              <w:t>valores a mais</w:t>
            </w:r>
            <w:r w:rsidR="001928FB">
              <w:t>)</w:t>
            </w:r>
            <w:r w:rsidR="001044E5">
              <w:t xml:space="preserve">. </w:t>
            </w:r>
            <w:r w:rsidR="006C0094">
              <w:t xml:space="preserve">As despesas ficaram em </w:t>
            </w:r>
            <w:r w:rsidR="00140684">
              <w:t>R$837,63</w:t>
            </w:r>
            <w:r w:rsidR="00E61300">
              <w:t xml:space="preserve"> (guardador de carro, aluguel de cadeiras, copos e papelaria</w:t>
            </w:r>
            <w:r w:rsidR="00B96A05">
              <w:t>)</w:t>
            </w:r>
            <w:r w:rsidR="00140684">
              <w:t>. Ficando uma sobra de R$1.413,37.</w:t>
            </w:r>
          </w:p>
          <w:p w14:paraId="6A2C0DB1" w14:textId="2A3CD4CB" w:rsidR="00230941" w:rsidRDefault="00230941" w:rsidP="00230941">
            <w:pPr>
              <w:jc w:val="both"/>
            </w:pPr>
            <w:r>
              <w:t>3</w:t>
            </w:r>
            <w:r>
              <w:t xml:space="preserve"> – 52 participantes preencheram o formulário de avaliação. O resumo das respostas está anexado a esta Ata.</w:t>
            </w:r>
          </w:p>
          <w:p w14:paraId="0764FA97" w14:textId="724CC702" w:rsidR="008F25AC" w:rsidRDefault="008F25AC" w:rsidP="00230941">
            <w:pPr>
              <w:jc w:val="both"/>
            </w:pPr>
          </w:p>
          <w:p w14:paraId="360EA065" w14:textId="77777777" w:rsidR="00230941" w:rsidRDefault="00230941" w:rsidP="00745E77">
            <w:pPr>
              <w:jc w:val="both"/>
            </w:pPr>
          </w:p>
          <w:p w14:paraId="7182B40C" w14:textId="47F6505E" w:rsidR="004C1963" w:rsidRPr="003B42C3" w:rsidRDefault="003B42C3" w:rsidP="00745E77">
            <w:pPr>
              <w:jc w:val="both"/>
              <w:rPr>
                <w:b/>
                <w:bCs/>
              </w:rPr>
            </w:pPr>
            <w:r w:rsidRPr="003B42C3">
              <w:rPr>
                <w:b/>
                <w:bCs/>
              </w:rPr>
              <w:t>SUGESTÕES PARA O EREU - 2025:</w:t>
            </w:r>
          </w:p>
          <w:p w14:paraId="6A470406" w14:textId="77777777" w:rsidR="004C1963" w:rsidRDefault="004C1963" w:rsidP="00745E77">
            <w:pPr>
              <w:jc w:val="both"/>
            </w:pPr>
          </w:p>
          <w:p w14:paraId="163A85FC" w14:textId="1EF449C6" w:rsidR="00F818B9" w:rsidRDefault="004C1963" w:rsidP="004C1963">
            <w:pPr>
              <w:pStyle w:val="PargrafodaLista"/>
              <w:numPr>
                <w:ilvl w:val="0"/>
                <w:numId w:val="35"/>
              </w:numPr>
              <w:jc w:val="both"/>
            </w:pPr>
            <w:r>
              <w:t>C</w:t>
            </w:r>
            <w:r w:rsidR="00F818B9">
              <w:t>láudia</w:t>
            </w:r>
            <w:r w:rsidR="008539A3">
              <w:t xml:space="preserve"> – 37º CEU -</w:t>
            </w:r>
            <w:r w:rsidR="00F818B9">
              <w:t xml:space="preserve"> sugeriu ao Francisco – 42º CEU – que será responsável pelo EREU</w:t>
            </w:r>
            <w:r w:rsidR="008539A3">
              <w:t xml:space="preserve"> </w:t>
            </w:r>
            <w:r w:rsidR="00F818B9">
              <w:t xml:space="preserve">2025, que a avaliação seja feita por GT para que o retorno fique mais </w:t>
            </w:r>
            <w:r w:rsidR="008539A3">
              <w:t>claro</w:t>
            </w:r>
            <w:r w:rsidR="00F818B9">
              <w:t>.</w:t>
            </w:r>
          </w:p>
          <w:p w14:paraId="23AD0BE5" w14:textId="435FBFA3" w:rsidR="00175444" w:rsidRDefault="004C1963" w:rsidP="00745E77">
            <w:pPr>
              <w:pStyle w:val="PargrafodaLista"/>
              <w:numPr>
                <w:ilvl w:val="0"/>
                <w:numId w:val="35"/>
              </w:numPr>
              <w:jc w:val="both"/>
            </w:pPr>
            <w:r>
              <w:lastRenderedPageBreak/>
              <w:t xml:space="preserve">Alcione </w:t>
            </w:r>
            <w:r w:rsidR="007F2EED">
              <w:t>–</w:t>
            </w:r>
            <w:r>
              <w:t xml:space="preserve"> </w:t>
            </w:r>
            <w:r w:rsidR="007F2EED">
              <w:t xml:space="preserve">38º CEU – </w:t>
            </w:r>
            <w:r w:rsidR="00174740">
              <w:t xml:space="preserve">sugeriu que </w:t>
            </w:r>
            <w:r w:rsidR="007F2EED">
              <w:t>os</w:t>
            </w:r>
            <w:r w:rsidR="007F2EED">
              <w:t xml:space="preserve"> Google Form</w:t>
            </w:r>
            <w:r w:rsidR="00771312">
              <w:t>s</w:t>
            </w:r>
            <w:r w:rsidR="007F2EED">
              <w:t xml:space="preserve"> </w:t>
            </w:r>
            <w:r w:rsidR="004B183D">
              <w:t xml:space="preserve">usados para a inscrição dos participantes </w:t>
            </w:r>
            <w:r w:rsidR="00174740">
              <w:t>contenham</w:t>
            </w:r>
            <w:r w:rsidR="004B183D">
              <w:t xml:space="preserve"> um campo em que se solicita o e-mail do participante. </w:t>
            </w:r>
          </w:p>
          <w:p w14:paraId="4A027E38" w14:textId="634A356B" w:rsidR="007763DE" w:rsidRPr="00684923" w:rsidRDefault="00470448" w:rsidP="00233142">
            <w:pPr>
              <w:pStyle w:val="PargrafodaLista"/>
              <w:numPr>
                <w:ilvl w:val="0"/>
                <w:numId w:val="35"/>
              </w:numPr>
              <w:jc w:val="both"/>
            </w:pPr>
            <w:r>
              <w:t xml:space="preserve">Artur – 38º CEU – sugeriu </w:t>
            </w:r>
            <w:r w:rsidR="00BE1BD4">
              <w:t>que os representantes do CEERJ que coordenam os GTs equilibrem mais as apresentações que eles fazem com a participação dos integrantes do grupo</w:t>
            </w:r>
            <w:r w:rsidR="006E339B">
              <w:t>, para permitir uma maior troca de experiência entre as Casas Espíritas.</w:t>
            </w:r>
          </w:p>
        </w:tc>
      </w:tr>
      <w:tr w:rsidR="00C04AE1" w:rsidRPr="00684923" w14:paraId="7C6236CB" w14:textId="77777777" w:rsidTr="00C04AE1">
        <w:trPr>
          <w:trHeight w:val="487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96265" w14:textId="42AB7AAC" w:rsidR="00C04AE1" w:rsidRPr="00684923" w:rsidRDefault="00AE4B74" w:rsidP="00C04AE1">
            <w:pPr>
              <w:widowControl w:val="0"/>
              <w:jc w:val="both"/>
              <w:rPr>
                <w:b/>
              </w:rPr>
            </w:pPr>
            <w:r w:rsidRPr="00684923">
              <w:rPr>
                <w:b/>
              </w:rPr>
              <w:lastRenderedPageBreak/>
              <w:t>Assuntos Ger</w:t>
            </w:r>
            <w:r w:rsidR="00F25CCD" w:rsidRPr="00684923">
              <w:rPr>
                <w:b/>
              </w:rPr>
              <w:t>ai</w:t>
            </w:r>
            <w:r w:rsidRPr="00684923">
              <w:rPr>
                <w:b/>
              </w:rPr>
              <w:t>s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BF065" w14:textId="379CA6E4" w:rsidR="00E03873" w:rsidRPr="00684923" w:rsidRDefault="00F25CCD" w:rsidP="00C54F4E">
            <w:pPr>
              <w:widowControl w:val="0"/>
              <w:spacing w:before="60"/>
              <w:jc w:val="both"/>
            </w:pPr>
            <w:r w:rsidRPr="00684923">
              <w:t>Não houve assuntos gerais.</w:t>
            </w:r>
          </w:p>
        </w:tc>
      </w:tr>
      <w:tr w:rsidR="00C04AE1" w:rsidRPr="00684923" w14:paraId="4ED425E8" w14:textId="77777777" w:rsidTr="00C04AE1">
        <w:trPr>
          <w:trHeight w:val="444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CFD5C" w14:textId="36524E70" w:rsidR="00C04AE1" w:rsidRPr="00684923" w:rsidRDefault="00C04AE1" w:rsidP="00C04AE1">
            <w:pPr>
              <w:widowControl w:val="0"/>
              <w:jc w:val="both"/>
              <w:rPr>
                <w:b/>
              </w:rPr>
            </w:pPr>
            <w:r w:rsidRPr="00684923">
              <w:rPr>
                <w:b/>
              </w:rPr>
              <w:t>Data e local da próxima reunião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096C0" w14:textId="277E0730" w:rsidR="00C04AE1" w:rsidRPr="00684923" w:rsidRDefault="006948B1" w:rsidP="00C04AE1">
            <w:pPr>
              <w:widowControl w:val="0"/>
              <w:spacing w:before="60"/>
              <w:jc w:val="both"/>
              <w:rPr>
                <w:bCs/>
              </w:rPr>
            </w:pPr>
            <w:r>
              <w:rPr>
                <w:b/>
              </w:rPr>
              <w:t>Não foi definida.</w:t>
            </w:r>
          </w:p>
        </w:tc>
      </w:tr>
      <w:tr w:rsidR="00C04AE1" w:rsidRPr="00684923" w14:paraId="7CFB8E0E" w14:textId="77777777" w:rsidTr="00C04AE1">
        <w:trPr>
          <w:trHeight w:val="444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F0D2C" w14:textId="77777777" w:rsidR="00C04AE1" w:rsidRPr="00684923" w:rsidRDefault="00C04AE1" w:rsidP="00C04AE1">
            <w:pPr>
              <w:widowControl w:val="0"/>
              <w:jc w:val="both"/>
              <w:rPr>
                <w:b/>
              </w:rPr>
            </w:pPr>
            <w:r w:rsidRPr="00684923">
              <w:rPr>
                <w:b/>
              </w:rPr>
              <w:t>Apreciação da Ata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92D4C" w14:textId="65418407" w:rsidR="00C04AE1" w:rsidRPr="00684923" w:rsidRDefault="00C04AE1" w:rsidP="00C04AE1">
            <w:pPr>
              <w:widowControl w:val="0"/>
              <w:spacing w:before="60"/>
              <w:jc w:val="both"/>
              <w:rPr>
                <w:bCs/>
              </w:rPr>
            </w:pPr>
            <w:r w:rsidRPr="00684923">
              <w:rPr>
                <w:bCs/>
              </w:rPr>
              <w:t xml:space="preserve">A presente Ata será mandada por </w:t>
            </w:r>
            <w:r w:rsidR="00323C67" w:rsidRPr="00684923">
              <w:rPr>
                <w:bCs/>
              </w:rPr>
              <w:t>WhatsApp</w:t>
            </w:r>
            <w:r w:rsidR="003A7537" w:rsidRPr="00684923">
              <w:rPr>
                <w:bCs/>
              </w:rPr>
              <w:t xml:space="preserve"> para os participantes.</w:t>
            </w:r>
          </w:p>
        </w:tc>
      </w:tr>
      <w:tr w:rsidR="00C04AE1" w:rsidRPr="00684923" w14:paraId="23CDCC19" w14:textId="77777777" w:rsidTr="00C04AE1">
        <w:trPr>
          <w:trHeight w:val="1368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599EF" w14:textId="77777777" w:rsidR="00C04AE1" w:rsidRPr="00684923" w:rsidRDefault="00C04AE1" w:rsidP="00C04AE1">
            <w:pPr>
              <w:widowControl w:val="0"/>
              <w:jc w:val="both"/>
              <w:rPr>
                <w:b/>
              </w:rPr>
            </w:pPr>
            <w:r w:rsidRPr="00684923">
              <w:rPr>
                <w:b/>
              </w:rPr>
              <w:t>Pauta para a próxima reunião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10231" w14:textId="3DB7345F" w:rsidR="006F060E" w:rsidRPr="00684923" w:rsidRDefault="006F060E" w:rsidP="00BE471A">
            <w:pPr>
              <w:jc w:val="both"/>
            </w:pPr>
          </w:p>
        </w:tc>
      </w:tr>
      <w:tr w:rsidR="00C04AE1" w:rsidRPr="00684923" w14:paraId="753E7D3D" w14:textId="77777777" w:rsidTr="00C04AE1">
        <w:trPr>
          <w:trHeight w:val="248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B9AB3" w14:textId="77777777" w:rsidR="00C04AE1" w:rsidRPr="00684923" w:rsidRDefault="00C04AE1" w:rsidP="00C04AE1">
            <w:pPr>
              <w:widowControl w:val="0"/>
              <w:jc w:val="both"/>
              <w:rPr>
                <w:b/>
              </w:rPr>
            </w:pPr>
            <w:r w:rsidRPr="00684923">
              <w:rPr>
                <w:b/>
              </w:rPr>
              <w:t>Prece final</w:t>
            </w:r>
          </w:p>
        </w:tc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71070" w14:textId="30C3EB9A" w:rsidR="00C04AE1" w:rsidRPr="00684923" w:rsidRDefault="00A61815" w:rsidP="006F060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Solange - 37</w:t>
            </w:r>
            <w:r w:rsidR="00E63DF4" w:rsidRPr="00684923">
              <w:rPr>
                <w:bCs/>
              </w:rPr>
              <w:t>º CEU</w:t>
            </w:r>
          </w:p>
        </w:tc>
      </w:tr>
    </w:tbl>
    <w:p w14:paraId="29EB0E70" w14:textId="77777777" w:rsidR="00873CFA" w:rsidRPr="00684923" w:rsidRDefault="00873CFA">
      <w:pPr>
        <w:jc w:val="both"/>
        <w:rPr>
          <w:b/>
        </w:rPr>
      </w:pPr>
    </w:p>
    <w:p w14:paraId="3AC44543" w14:textId="77777777" w:rsidR="00873CFA" w:rsidRPr="00684923" w:rsidRDefault="00873CFA">
      <w:pPr>
        <w:jc w:val="both"/>
        <w:rPr>
          <w:b/>
        </w:rPr>
      </w:pPr>
    </w:p>
    <w:p w14:paraId="79578438" w14:textId="5A0CDE98" w:rsidR="00283E61" w:rsidRPr="00684923" w:rsidRDefault="003E0D86">
      <w:pPr>
        <w:jc w:val="both"/>
        <w:rPr>
          <w:b/>
        </w:rPr>
      </w:pPr>
      <w:r w:rsidRPr="00684923">
        <w:rPr>
          <w:b/>
        </w:rPr>
        <w:t>CIDADES E RESPECTIVOS CEU</w:t>
      </w:r>
      <w:r w:rsidR="00745E77" w:rsidRPr="00684923">
        <w:rPr>
          <w:b/>
        </w:rPr>
        <w:t>, I</w:t>
      </w:r>
      <w:r w:rsidRPr="00684923">
        <w:rPr>
          <w:b/>
        </w:rPr>
        <w:t>NTEGRANTES DA REUNIR IX</w:t>
      </w:r>
      <w:r w:rsidR="00745E77" w:rsidRPr="00684923">
        <w:rPr>
          <w:b/>
        </w:rPr>
        <w:t>:</w:t>
      </w:r>
    </w:p>
    <w:p w14:paraId="2D784A50" w14:textId="77777777" w:rsidR="00283E61" w:rsidRPr="00684923" w:rsidRDefault="003E0D86">
      <w:pPr>
        <w:jc w:val="both"/>
        <w:rPr>
          <w:b/>
        </w:rPr>
      </w:pPr>
      <w:r w:rsidRPr="00684923">
        <w:rPr>
          <w:b/>
        </w:rPr>
        <w:t>37° CEU SÃO GONÇALO</w:t>
      </w:r>
    </w:p>
    <w:p w14:paraId="7AC79D2D" w14:textId="77777777" w:rsidR="00283E61" w:rsidRPr="00684923" w:rsidRDefault="003E0D86">
      <w:pPr>
        <w:jc w:val="both"/>
        <w:rPr>
          <w:b/>
        </w:rPr>
      </w:pPr>
      <w:r w:rsidRPr="00684923">
        <w:rPr>
          <w:b/>
        </w:rPr>
        <w:t>38º CEU –NITERÓI</w:t>
      </w:r>
    </w:p>
    <w:p w14:paraId="56E5B770" w14:textId="77777777" w:rsidR="00283E61" w:rsidRPr="00684923" w:rsidRDefault="003E0D86">
      <w:pPr>
        <w:jc w:val="both"/>
        <w:rPr>
          <w:b/>
        </w:rPr>
      </w:pPr>
      <w:r w:rsidRPr="00684923">
        <w:rPr>
          <w:b/>
        </w:rPr>
        <w:t>42º CEU- ITABORAÍ, TANGUÁ, RIO BONITO, SILVA JARDIM,</w:t>
      </w:r>
    </w:p>
    <w:p w14:paraId="45BB39B3" w14:textId="77777777" w:rsidR="00283E61" w:rsidRPr="00684923" w:rsidRDefault="003E0D86">
      <w:pPr>
        <w:jc w:val="both"/>
        <w:rPr>
          <w:b/>
        </w:rPr>
      </w:pPr>
      <w:r w:rsidRPr="00684923">
        <w:rPr>
          <w:b/>
        </w:rPr>
        <w:t xml:space="preserve">                 CACHOEIRAS DE MACACU</w:t>
      </w:r>
    </w:p>
    <w:p w14:paraId="3AA16517" w14:textId="77777777" w:rsidR="00283E61" w:rsidRPr="00684923" w:rsidRDefault="003E0D86">
      <w:pPr>
        <w:jc w:val="both"/>
        <w:rPr>
          <w:b/>
        </w:rPr>
      </w:pPr>
      <w:r w:rsidRPr="00684923">
        <w:rPr>
          <w:b/>
        </w:rPr>
        <w:t>43º CEU – MARICÁ</w:t>
      </w:r>
    </w:p>
    <w:p w14:paraId="5CAFEDC2" w14:textId="7458539F" w:rsidR="00283E61" w:rsidRPr="00684923" w:rsidRDefault="00283E61">
      <w:pPr>
        <w:jc w:val="both"/>
        <w:rPr>
          <w:b/>
        </w:rPr>
      </w:pPr>
    </w:p>
    <w:p w14:paraId="0F4B61B5" w14:textId="77777777" w:rsidR="00E5796C" w:rsidRPr="00684923" w:rsidRDefault="00E5796C">
      <w:pPr>
        <w:jc w:val="both"/>
        <w:rPr>
          <w:b/>
        </w:rPr>
      </w:pPr>
    </w:p>
    <w:sectPr w:rsidR="00E5796C" w:rsidRPr="00684923">
      <w:pgSz w:w="11906" w:h="16838"/>
      <w:pgMar w:top="851" w:right="851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B5B45"/>
    <w:multiLevelType w:val="hybridMultilevel"/>
    <w:tmpl w:val="4B543416"/>
    <w:lvl w:ilvl="0" w:tplc="D50824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5DB5"/>
    <w:multiLevelType w:val="hybridMultilevel"/>
    <w:tmpl w:val="626E6A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20DE6"/>
    <w:multiLevelType w:val="hybridMultilevel"/>
    <w:tmpl w:val="647C47BE"/>
    <w:lvl w:ilvl="0" w:tplc="7A50CC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E67BA"/>
    <w:multiLevelType w:val="hybridMultilevel"/>
    <w:tmpl w:val="53F6543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A5B22"/>
    <w:multiLevelType w:val="multilevel"/>
    <w:tmpl w:val="00C49B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01F6A10"/>
    <w:multiLevelType w:val="hybridMultilevel"/>
    <w:tmpl w:val="A29CB074"/>
    <w:lvl w:ilvl="0" w:tplc="949007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A032B"/>
    <w:multiLevelType w:val="multilevel"/>
    <w:tmpl w:val="4EB282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6C2237"/>
    <w:multiLevelType w:val="multilevel"/>
    <w:tmpl w:val="948A0D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2634697"/>
    <w:multiLevelType w:val="hybridMultilevel"/>
    <w:tmpl w:val="782A88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05AD8"/>
    <w:multiLevelType w:val="hybridMultilevel"/>
    <w:tmpl w:val="88E4F2E0"/>
    <w:lvl w:ilvl="0" w:tplc="0C7A064C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04BAA"/>
    <w:multiLevelType w:val="hybridMultilevel"/>
    <w:tmpl w:val="743489D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3765E"/>
    <w:multiLevelType w:val="hybridMultilevel"/>
    <w:tmpl w:val="A85C46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B4B4C"/>
    <w:multiLevelType w:val="hybridMultilevel"/>
    <w:tmpl w:val="628C0E4E"/>
    <w:lvl w:ilvl="0" w:tplc="E4563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F7360"/>
    <w:multiLevelType w:val="hybridMultilevel"/>
    <w:tmpl w:val="710AF6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178E6"/>
    <w:multiLevelType w:val="hybridMultilevel"/>
    <w:tmpl w:val="AB3CC9D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F6F2B"/>
    <w:multiLevelType w:val="hybridMultilevel"/>
    <w:tmpl w:val="AB72A9A0"/>
    <w:lvl w:ilvl="0" w:tplc="7360AB56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20EE9"/>
    <w:multiLevelType w:val="hybridMultilevel"/>
    <w:tmpl w:val="FBE297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F2C5F"/>
    <w:multiLevelType w:val="hybridMultilevel"/>
    <w:tmpl w:val="436C1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258A0"/>
    <w:multiLevelType w:val="hybridMultilevel"/>
    <w:tmpl w:val="96E2FF5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F678A"/>
    <w:multiLevelType w:val="hybridMultilevel"/>
    <w:tmpl w:val="55168E7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4A23B8"/>
    <w:multiLevelType w:val="hybridMultilevel"/>
    <w:tmpl w:val="E98EA9F8"/>
    <w:lvl w:ilvl="0" w:tplc="F6B89D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09457A"/>
    <w:multiLevelType w:val="hybridMultilevel"/>
    <w:tmpl w:val="DFB01DE4"/>
    <w:lvl w:ilvl="0" w:tplc="027ED2A8">
      <w:start w:val="1"/>
      <w:numFmt w:val="decimal"/>
      <w:lvlText w:val="%1."/>
      <w:lvlJc w:val="left"/>
      <w:pPr>
        <w:ind w:left="756" w:hanging="396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A1421"/>
    <w:multiLevelType w:val="hybridMultilevel"/>
    <w:tmpl w:val="5788972C"/>
    <w:lvl w:ilvl="0" w:tplc="4C48D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D58A6"/>
    <w:multiLevelType w:val="hybridMultilevel"/>
    <w:tmpl w:val="BA68E00E"/>
    <w:lvl w:ilvl="0" w:tplc="BF8AB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65D44"/>
    <w:multiLevelType w:val="hybridMultilevel"/>
    <w:tmpl w:val="637ACB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641EC"/>
    <w:multiLevelType w:val="hybridMultilevel"/>
    <w:tmpl w:val="5EAA2628"/>
    <w:lvl w:ilvl="0" w:tplc="939C7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C51E2A"/>
    <w:multiLevelType w:val="hybridMultilevel"/>
    <w:tmpl w:val="52865A8A"/>
    <w:lvl w:ilvl="0" w:tplc="57886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440581"/>
    <w:multiLevelType w:val="multilevel"/>
    <w:tmpl w:val="878A1B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E737FF1"/>
    <w:multiLevelType w:val="hybridMultilevel"/>
    <w:tmpl w:val="C3867B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62A2E"/>
    <w:multiLevelType w:val="hybridMultilevel"/>
    <w:tmpl w:val="C406C5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237D5"/>
    <w:multiLevelType w:val="hybridMultilevel"/>
    <w:tmpl w:val="E9C02952"/>
    <w:lvl w:ilvl="0" w:tplc="2E365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F37898"/>
    <w:multiLevelType w:val="hybridMultilevel"/>
    <w:tmpl w:val="2488EC2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3502D"/>
    <w:multiLevelType w:val="multilevel"/>
    <w:tmpl w:val="0BA892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AB65A1E"/>
    <w:multiLevelType w:val="hybridMultilevel"/>
    <w:tmpl w:val="6DE68EB0"/>
    <w:lvl w:ilvl="0" w:tplc="274286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8A3FFD"/>
    <w:multiLevelType w:val="hybridMultilevel"/>
    <w:tmpl w:val="B7107040"/>
    <w:lvl w:ilvl="0" w:tplc="45402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728191">
    <w:abstractNumId w:val="4"/>
  </w:num>
  <w:num w:numId="2" w16cid:durableId="1364599068">
    <w:abstractNumId w:val="27"/>
  </w:num>
  <w:num w:numId="3" w16cid:durableId="1905215011">
    <w:abstractNumId w:val="32"/>
  </w:num>
  <w:num w:numId="4" w16cid:durableId="1200585622">
    <w:abstractNumId w:val="6"/>
  </w:num>
  <w:num w:numId="5" w16cid:durableId="1968850535">
    <w:abstractNumId w:val="7"/>
  </w:num>
  <w:num w:numId="6" w16cid:durableId="647435933">
    <w:abstractNumId w:val="21"/>
  </w:num>
  <w:num w:numId="7" w16cid:durableId="1575359632">
    <w:abstractNumId w:val="34"/>
  </w:num>
  <w:num w:numId="8" w16cid:durableId="2067953289">
    <w:abstractNumId w:val="15"/>
  </w:num>
  <w:num w:numId="9" w16cid:durableId="720060947">
    <w:abstractNumId w:val="26"/>
  </w:num>
  <w:num w:numId="10" w16cid:durableId="372537020">
    <w:abstractNumId w:val="20"/>
  </w:num>
  <w:num w:numId="11" w16cid:durableId="527528915">
    <w:abstractNumId w:val="24"/>
  </w:num>
  <w:num w:numId="12" w16cid:durableId="2015958691">
    <w:abstractNumId w:val="17"/>
  </w:num>
  <w:num w:numId="13" w16cid:durableId="723480500">
    <w:abstractNumId w:val="33"/>
  </w:num>
  <w:num w:numId="14" w16cid:durableId="1885094837">
    <w:abstractNumId w:val="10"/>
  </w:num>
  <w:num w:numId="15" w16cid:durableId="283121398">
    <w:abstractNumId w:val="1"/>
  </w:num>
  <w:num w:numId="16" w16cid:durableId="1929994762">
    <w:abstractNumId w:val="29"/>
  </w:num>
  <w:num w:numId="17" w16cid:durableId="243999650">
    <w:abstractNumId w:val="11"/>
  </w:num>
  <w:num w:numId="18" w16cid:durableId="594287385">
    <w:abstractNumId w:val="13"/>
  </w:num>
  <w:num w:numId="19" w16cid:durableId="1795714622">
    <w:abstractNumId w:val="31"/>
  </w:num>
  <w:num w:numId="20" w16cid:durableId="1572427625">
    <w:abstractNumId w:val="3"/>
  </w:num>
  <w:num w:numId="21" w16cid:durableId="976910098">
    <w:abstractNumId w:val="18"/>
  </w:num>
  <w:num w:numId="22" w16cid:durableId="665792712">
    <w:abstractNumId w:val="19"/>
  </w:num>
  <w:num w:numId="23" w16cid:durableId="1786266727">
    <w:abstractNumId w:val="28"/>
  </w:num>
  <w:num w:numId="24" w16cid:durableId="185170134">
    <w:abstractNumId w:val="0"/>
  </w:num>
  <w:num w:numId="25" w16cid:durableId="2038194774">
    <w:abstractNumId w:val="14"/>
  </w:num>
  <w:num w:numId="26" w16cid:durableId="619191352">
    <w:abstractNumId w:val="25"/>
  </w:num>
  <w:num w:numId="27" w16cid:durableId="1145587296">
    <w:abstractNumId w:val="22"/>
  </w:num>
  <w:num w:numId="28" w16cid:durableId="598409608">
    <w:abstractNumId w:val="12"/>
  </w:num>
  <w:num w:numId="29" w16cid:durableId="1418020446">
    <w:abstractNumId w:val="5"/>
  </w:num>
  <w:num w:numId="30" w16cid:durableId="318119001">
    <w:abstractNumId w:val="8"/>
  </w:num>
  <w:num w:numId="31" w16cid:durableId="1527982547">
    <w:abstractNumId w:val="9"/>
  </w:num>
  <w:num w:numId="32" w16cid:durableId="1538544856">
    <w:abstractNumId w:val="30"/>
  </w:num>
  <w:num w:numId="33" w16cid:durableId="824973256">
    <w:abstractNumId w:val="16"/>
  </w:num>
  <w:num w:numId="34" w16cid:durableId="1563784217">
    <w:abstractNumId w:val="2"/>
  </w:num>
  <w:num w:numId="35" w16cid:durableId="15693382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61"/>
    <w:rsid w:val="00006FC8"/>
    <w:rsid w:val="00010B3E"/>
    <w:rsid w:val="00020FC7"/>
    <w:rsid w:val="00022898"/>
    <w:rsid w:val="000333C6"/>
    <w:rsid w:val="000348B4"/>
    <w:rsid w:val="0003728B"/>
    <w:rsid w:val="00050608"/>
    <w:rsid w:val="000557E2"/>
    <w:rsid w:val="00061DAD"/>
    <w:rsid w:val="00065ECD"/>
    <w:rsid w:val="00072859"/>
    <w:rsid w:val="00072C4D"/>
    <w:rsid w:val="0007326A"/>
    <w:rsid w:val="00075208"/>
    <w:rsid w:val="00090D5C"/>
    <w:rsid w:val="000A0CD6"/>
    <w:rsid w:val="000A513E"/>
    <w:rsid w:val="000B4616"/>
    <w:rsid w:val="000B7C69"/>
    <w:rsid w:val="000C55C4"/>
    <w:rsid w:val="000C68B3"/>
    <w:rsid w:val="000E0E51"/>
    <w:rsid w:val="000F0AB7"/>
    <w:rsid w:val="000F3EBC"/>
    <w:rsid w:val="00101992"/>
    <w:rsid w:val="001044E5"/>
    <w:rsid w:val="00107E13"/>
    <w:rsid w:val="00111CD9"/>
    <w:rsid w:val="00114547"/>
    <w:rsid w:val="00115F7A"/>
    <w:rsid w:val="0012347F"/>
    <w:rsid w:val="00131CE1"/>
    <w:rsid w:val="00140684"/>
    <w:rsid w:val="00160C44"/>
    <w:rsid w:val="00165819"/>
    <w:rsid w:val="001710B5"/>
    <w:rsid w:val="00174740"/>
    <w:rsid w:val="00175444"/>
    <w:rsid w:val="001764AD"/>
    <w:rsid w:val="0017667C"/>
    <w:rsid w:val="00183544"/>
    <w:rsid w:val="001928FB"/>
    <w:rsid w:val="001951D1"/>
    <w:rsid w:val="001A0DC2"/>
    <w:rsid w:val="001A3D15"/>
    <w:rsid w:val="001A4CFD"/>
    <w:rsid w:val="001B163E"/>
    <w:rsid w:val="001B1A9B"/>
    <w:rsid w:val="001B55D1"/>
    <w:rsid w:val="001D2DE1"/>
    <w:rsid w:val="001E1171"/>
    <w:rsid w:val="001E1ED8"/>
    <w:rsid w:val="001E58E8"/>
    <w:rsid w:val="001F224B"/>
    <w:rsid w:val="001F626B"/>
    <w:rsid w:val="001F6F64"/>
    <w:rsid w:val="00201130"/>
    <w:rsid w:val="00201916"/>
    <w:rsid w:val="00217972"/>
    <w:rsid w:val="00230941"/>
    <w:rsid w:val="00232B6F"/>
    <w:rsid w:val="00233142"/>
    <w:rsid w:val="002354B0"/>
    <w:rsid w:val="00236502"/>
    <w:rsid w:val="00237599"/>
    <w:rsid w:val="00241B01"/>
    <w:rsid w:val="002460E2"/>
    <w:rsid w:val="00251B5E"/>
    <w:rsid w:val="00261FB0"/>
    <w:rsid w:val="00267F26"/>
    <w:rsid w:val="00271A20"/>
    <w:rsid w:val="002746AB"/>
    <w:rsid w:val="00274F3B"/>
    <w:rsid w:val="00281543"/>
    <w:rsid w:val="0028284F"/>
    <w:rsid w:val="00283E61"/>
    <w:rsid w:val="00283EB1"/>
    <w:rsid w:val="00285901"/>
    <w:rsid w:val="00292D21"/>
    <w:rsid w:val="002937E6"/>
    <w:rsid w:val="002B3202"/>
    <w:rsid w:val="002B7E57"/>
    <w:rsid w:val="002E0849"/>
    <w:rsid w:val="002E153D"/>
    <w:rsid w:val="002E3709"/>
    <w:rsid w:val="00303662"/>
    <w:rsid w:val="00305E27"/>
    <w:rsid w:val="003103D9"/>
    <w:rsid w:val="003168C9"/>
    <w:rsid w:val="003214E3"/>
    <w:rsid w:val="00323C67"/>
    <w:rsid w:val="00326ECB"/>
    <w:rsid w:val="00331766"/>
    <w:rsid w:val="00341D61"/>
    <w:rsid w:val="00343062"/>
    <w:rsid w:val="00355217"/>
    <w:rsid w:val="003557A1"/>
    <w:rsid w:val="0036582B"/>
    <w:rsid w:val="00372569"/>
    <w:rsid w:val="00380592"/>
    <w:rsid w:val="00380CFA"/>
    <w:rsid w:val="003946CF"/>
    <w:rsid w:val="003A6BC5"/>
    <w:rsid w:val="003A7537"/>
    <w:rsid w:val="003B0D24"/>
    <w:rsid w:val="003B42C3"/>
    <w:rsid w:val="003B76E3"/>
    <w:rsid w:val="003D342F"/>
    <w:rsid w:val="003D5C92"/>
    <w:rsid w:val="003E0D86"/>
    <w:rsid w:val="003E28C4"/>
    <w:rsid w:val="003E6669"/>
    <w:rsid w:val="003E72DD"/>
    <w:rsid w:val="0040568E"/>
    <w:rsid w:val="0040571B"/>
    <w:rsid w:val="00405B11"/>
    <w:rsid w:val="00407D01"/>
    <w:rsid w:val="00411C91"/>
    <w:rsid w:val="00417947"/>
    <w:rsid w:val="0042637F"/>
    <w:rsid w:val="00437FA2"/>
    <w:rsid w:val="00441068"/>
    <w:rsid w:val="0044421C"/>
    <w:rsid w:val="00454C1A"/>
    <w:rsid w:val="0046163D"/>
    <w:rsid w:val="00470448"/>
    <w:rsid w:val="004713BD"/>
    <w:rsid w:val="004730E9"/>
    <w:rsid w:val="004736E5"/>
    <w:rsid w:val="00485A8E"/>
    <w:rsid w:val="00485F4F"/>
    <w:rsid w:val="004905CC"/>
    <w:rsid w:val="004A1645"/>
    <w:rsid w:val="004A3423"/>
    <w:rsid w:val="004A6FB6"/>
    <w:rsid w:val="004B183D"/>
    <w:rsid w:val="004B7C96"/>
    <w:rsid w:val="004C1963"/>
    <w:rsid w:val="004C3398"/>
    <w:rsid w:val="004C50A7"/>
    <w:rsid w:val="004C5CB4"/>
    <w:rsid w:val="004D07B7"/>
    <w:rsid w:val="004D1B5F"/>
    <w:rsid w:val="004E5AFA"/>
    <w:rsid w:val="004E5BB6"/>
    <w:rsid w:val="004F79C7"/>
    <w:rsid w:val="0050625F"/>
    <w:rsid w:val="00534E67"/>
    <w:rsid w:val="00535702"/>
    <w:rsid w:val="005364C5"/>
    <w:rsid w:val="00543C87"/>
    <w:rsid w:val="005460E5"/>
    <w:rsid w:val="005540AC"/>
    <w:rsid w:val="00554D09"/>
    <w:rsid w:val="00560A77"/>
    <w:rsid w:val="00564547"/>
    <w:rsid w:val="005703E6"/>
    <w:rsid w:val="00570DB2"/>
    <w:rsid w:val="00571AC8"/>
    <w:rsid w:val="00575C3C"/>
    <w:rsid w:val="00577822"/>
    <w:rsid w:val="00596380"/>
    <w:rsid w:val="005A06EE"/>
    <w:rsid w:val="005A6605"/>
    <w:rsid w:val="005A73EA"/>
    <w:rsid w:val="005B0128"/>
    <w:rsid w:val="005C31C1"/>
    <w:rsid w:val="005C460E"/>
    <w:rsid w:val="005C731C"/>
    <w:rsid w:val="005D36DC"/>
    <w:rsid w:val="005D3ECC"/>
    <w:rsid w:val="005E13E1"/>
    <w:rsid w:val="005E181A"/>
    <w:rsid w:val="005E2016"/>
    <w:rsid w:val="005E208F"/>
    <w:rsid w:val="005E7921"/>
    <w:rsid w:val="005F210A"/>
    <w:rsid w:val="005F405E"/>
    <w:rsid w:val="00602D82"/>
    <w:rsid w:val="00605123"/>
    <w:rsid w:val="006057AC"/>
    <w:rsid w:val="00624973"/>
    <w:rsid w:val="00644E23"/>
    <w:rsid w:val="00655DC0"/>
    <w:rsid w:val="00663603"/>
    <w:rsid w:val="00676B07"/>
    <w:rsid w:val="00684923"/>
    <w:rsid w:val="00685FD8"/>
    <w:rsid w:val="006948B1"/>
    <w:rsid w:val="00697068"/>
    <w:rsid w:val="00697B5D"/>
    <w:rsid w:val="006A22D6"/>
    <w:rsid w:val="006A2BBC"/>
    <w:rsid w:val="006A455E"/>
    <w:rsid w:val="006A58C3"/>
    <w:rsid w:val="006B6D0D"/>
    <w:rsid w:val="006C0094"/>
    <w:rsid w:val="006D428E"/>
    <w:rsid w:val="006E126C"/>
    <w:rsid w:val="006E339B"/>
    <w:rsid w:val="006F060E"/>
    <w:rsid w:val="007016B4"/>
    <w:rsid w:val="007036ED"/>
    <w:rsid w:val="0071112A"/>
    <w:rsid w:val="00711C22"/>
    <w:rsid w:val="00712D2F"/>
    <w:rsid w:val="007143C6"/>
    <w:rsid w:val="0072243D"/>
    <w:rsid w:val="00726E9E"/>
    <w:rsid w:val="00731598"/>
    <w:rsid w:val="007325C3"/>
    <w:rsid w:val="007401BA"/>
    <w:rsid w:val="00745E77"/>
    <w:rsid w:val="00750156"/>
    <w:rsid w:val="007701B4"/>
    <w:rsid w:val="00771312"/>
    <w:rsid w:val="00773AA3"/>
    <w:rsid w:val="007763DE"/>
    <w:rsid w:val="007769D7"/>
    <w:rsid w:val="0079000D"/>
    <w:rsid w:val="007963FC"/>
    <w:rsid w:val="007B2BA7"/>
    <w:rsid w:val="007B4186"/>
    <w:rsid w:val="007C1CCF"/>
    <w:rsid w:val="007D428D"/>
    <w:rsid w:val="007E0364"/>
    <w:rsid w:val="007E0396"/>
    <w:rsid w:val="007E0C4F"/>
    <w:rsid w:val="007E241D"/>
    <w:rsid w:val="007E24FA"/>
    <w:rsid w:val="007E326B"/>
    <w:rsid w:val="007F2EED"/>
    <w:rsid w:val="008015A3"/>
    <w:rsid w:val="00820951"/>
    <w:rsid w:val="008239C9"/>
    <w:rsid w:val="00827115"/>
    <w:rsid w:val="008324D4"/>
    <w:rsid w:val="00834D7F"/>
    <w:rsid w:val="00835516"/>
    <w:rsid w:val="0084455E"/>
    <w:rsid w:val="0084604E"/>
    <w:rsid w:val="00852C54"/>
    <w:rsid w:val="008539A3"/>
    <w:rsid w:val="00855A07"/>
    <w:rsid w:val="00873CFA"/>
    <w:rsid w:val="008760B6"/>
    <w:rsid w:val="00876C35"/>
    <w:rsid w:val="00881649"/>
    <w:rsid w:val="0088367D"/>
    <w:rsid w:val="008909BC"/>
    <w:rsid w:val="00891123"/>
    <w:rsid w:val="00897F90"/>
    <w:rsid w:val="008A3DAA"/>
    <w:rsid w:val="008B22FC"/>
    <w:rsid w:val="008C16A5"/>
    <w:rsid w:val="008D1A2A"/>
    <w:rsid w:val="008D1D88"/>
    <w:rsid w:val="008D5795"/>
    <w:rsid w:val="008E2661"/>
    <w:rsid w:val="008E5A87"/>
    <w:rsid w:val="008F08BC"/>
    <w:rsid w:val="008F10F2"/>
    <w:rsid w:val="008F25AC"/>
    <w:rsid w:val="00903102"/>
    <w:rsid w:val="00907206"/>
    <w:rsid w:val="0091280B"/>
    <w:rsid w:val="00913EF8"/>
    <w:rsid w:val="00924838"/>
    <w:rsid w:val="00926EF0"/>
    <w:rsid w:val="00930390"/>
    <w:rsid w:val="009462AE"/>
    <w:rsid w:val="00946CBD"/>
    <w:rsid w:val="0095102F"/>
    <w:rsid w:val="00952E8D"/>
    <w:rsid w:val="00961C9D"/>
    <w:rsid w:val="00963A32"/>
    <w:rsid w:val="00964EA9"/>
    <w:rsid w:val="00985B51"/>
    <w:rsid w:val="00985D90"/>
    <w:rsid w:val="009A563C"/>
    <w:rsid w:val="009B35F7"/>
    <w:rsid w:val="009C47B7"/>
    <w:rsid w:val="009D0613"/>
    <w:rsid w:val="009D17CA"/>
    <w:rsid w:val="009F559C"/>
    <w:rsid w:val="00A22415"/>
    <w:rsid w:val="00A35103"/>
    <w:rsid w:val="00A36189"/>
    <w:rsid w:val="00A4021A"/>
    <w:rsid w:val="00A44DE3"/>
    <w:rsid w:val="00A5365C"/>
    <w:rsid w:val="00A605AD"/>
    <w:rsid w:val="00A61815"/>
    <w:rsid w:val="00A660BD"/>
    <w:rsid w:val="00A670E1"/>
    <w:rsid w:val="00A74687"/>
    <w:rsid w:val="00A77FFE"/>
    <w:rsid w:val="00A9015A"/>
    <w:rsid w:val="00AA10EC"/>
    <w:rsid w:val="00AB0240"/>
    <w:rsid w:val="00AB0578"/>
    <w:rsid w:val="00AB0F3E"/>
    <w:rsid w:val="00AB3A4B"/>
    <w:rsid w:val="00AB7AC5"/>
    <w:rsid w:val="00AC2E47"/>
    <w:rsid w:val="00AC2EF9"/>
    <w:rsid w:val="00AD1327"/>
    <w:rsid w:val="00AE4B74"/>
    <w:rsid w:val="00AF04F5"/>
    <w:rsid w:val="00AF3CB1"/>
    <w:rsid w:val="00AF62EF"/>
    <w:rsid w:val="00B105A4"/>
    <w:rsid w:val="00B11BDE"/>
    <w:rsid w:val="00B12736"/>
    <w:rsid w:val="00B15545"/>
    <w:rsid w:val="00B233FB"/>
    <w:rsid w:val="00B256F5"/>
    <w:rsid w:val="00B32256"/>
    <w:rsid w:val="00B4180A"/>
    <w:rsid w:val="00B44A01"/>
    <w:rsid w:val="00B52BE0"/>
    <w:rsid w:val="00B5454A"/>
    <w:rsid w:val="00B548ED"/>
    <w:rsid w:val="00B65AD1"/>
    <w:rsid w:val="00B70F59"/>
    <w:rsid w:val="00B72CFD"/>
    <w:rsid w:val="00B81D96"/>
    <w:rsid w:val="00B96A05"/>
    <w:rsid w:val="00BB2554"/>
    <w:rsid w:val="00BB68A3"/>
    <w:rsid w:val="00BB6AAA"/>
    <w:rsid w:val="00BC10E9"/>
    <w:rsid w:val="00BC7E92"/>
    <w:rsid w:val="00BD79B9"/>
    <w:rsid w:val="00BE1BD4"/>
    <w:rsid w:val="00BE471A"/>
    <w:rsid w:val="00BE6A8D"/>
    <w:rsid w:val="00BF5EF1"/>
    <w:rsid w:val="00BF686D"/>
    <w:rsid w:val="00C03D85"/>
    <w:rsid w:val="00C04AE1"/>
    <w:rsid w:val="00C06D8D"/>
    <w:rsid w:val="00C07BCB"/>
    <w:rsid w:val="00C2469C"/>
    <w:rsid w:val="00C41FAF"/>
    <w:rsid w:val="00C4734D"/>
    <w:rsid w:val="00C54F4E"/>
    <w:rsid w:val="00C56C46"/>
    <w:rsid w:val="00C6585E"/>
    <w:rsid w:val="00C742D7"/>
    <w:rsid w:val="00C8291C"/>
    <w:rsid w:val="00C85AEF"/>
    <w:rsid w:val="00C86965"/>
    <w:rsid w:val="00CA21AA"/>
    <w:rsid w:val="00CA36FC"/>
    <w:rsid w:val="00CA6071"/>
    <w:rsid w:val="00CB002F"/>
    <w:rsid w:val="00CB0620"/>
    <w:rsid w:val="00CD1A3F"/>
    <w:rsid w:val="00CE12EA"/>
    <w:rsid w:val="00CE20F6"/>
    <w:rsid w:val="00CF3256"/>
    <w:rsid w:val="00D10F13"/>
    <w:rsid w:val="00D17B19"/>
    <w:rsid w:val="00D20472"/>
    <w:rsid w:val="00D209B1"/>
    <w:rsid w:val="00D26D04"/>
    <w:rsid w:val="00D31F2C"/>
    <w:rsid w:val="00D42393"/>
    <w:rsid w:val="00D43D2E"/>
    <w:rsid w:val="00D47524"/>
    <w:rsid w:val="00D50F5B"/>
    <w:rsid w:val="00D52E01"/>
    <w:rsid w:val="00D54F46"/>
    <w:rsid w:val="00D56D55"/>
    <w:rsid w:val="00D70271"/>
    <w:rsid w:val="00D840A5"/>
    <w:rsid w:val="00D86FE4"/>
    <w:rsid w:val="00D90331"/>
    <w:rsid w:val="00D9769F"/>
    <w:rsid w:val="00DB095B"/>
    <w:rsid w:val="00DB0F99"/>
    <w:rsid w:val="00DC160B"/>
    <w:rsid w:val="00DC7B8B"/>
    <w:rsid w:val="00DD1434"/>
    <w:rsid w:val="00DD343D"/>
    <w:rsid w:val="00DE7B99"/>
    <w:rsid w:val="00DF1C31"/>
    <w:rsid w:val="00DF2DEC"/>
    <w:rsid w:val="00DF4A5A"/>
    <w:rsid w:val="00DF6BBB"/>
    <w:rsid w:val="00E01C74"/>
    <w:rsid w:val="00E03873"/>
    <w:rsid w:val="00E04DFD"/>
    <w:rsid w:val="00E217C5"/>
    <w:rsid w:val="00E2279F"/>
    <w:rsid w:val="00E237DC"/>
    <w:rsid w:val="00E23EFA"/>
    <w:rsid w:val="00E261A4"/>
    <w:rsid w:val="00E37499"/>
    <w:rsid w:val="00E51F79"/>
    <w:rsid w:val="00E56962"/>
    <w:rsid w:val="00E5796C"/>
    <w:rsid w:val="00E61300"/>
    <w:rsid w:val="00E63DF4"/>
    <w:rsid w:val="00E65D81"/>
    <w:rsid w:val="00E67C88"/>
    <w:rsid w:val="00E72A84"/>
    <w:rsid w:val="00E736B4"/>
    <w:rsid w:val="00E84C4C"/>
    <w:rsid w:val="00E95AE6"/>
    <w:rsid w:val="00EA1F33"/>
    <w:rsid w:val="00EA2339"/>
    <w:rsid w:val="00EB1D0C"/>
    <w:rsid w:val="00EB5EB0"/>
    <w:rsid w:val="00ED66C0"/>
    <w:rsid w:val="00EE6E21"/>
    <w:rsid w:val="00F046B3"/>
    <w:rsid w:val="00F055FD"/>
    <w:rsid w:val="00F10D7F"/>
    <w:rsid w:val="00F158F9"/>
    <w:rsid w:val="00F25CCD"/>
    <w:rsid w:val="00F26411"/>
    <w:rsid w:val="00F34A6D"/>
    <w:rsid w:val="00F44998"/>
    <w:rsid w:val="00F45883"/>
    <w:rsid w:val="00F64BB2"/>
    <w:rsid w:val="00F652C2"/>
    <w:rsid w:val="00F7431B"/>
    <w:rsid w:val="00F818B9"/>
    <w:rsid w:val="00F96321"/>
    <w:rsid w:val="00FA4294"/>
    <w:rsid w:val="00FA6729"/>
    <w:rsid w:val="00FA7856"/>
    <w:rsid w:val="00FB26D1"/>
    <w:rsid w:val="00FC2CB5"/>
    <w:rsid w:val="00FC468E"/>
    <w:rsid w:val="00FD48E3"/>
    <w:rsid w:val="00FE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8632"/>
  <w15:docId w15:val="{E4EEF405-A71E-42D0-A48E-D962AD53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5C4A"/>
    <w:rPr>
      <w:sz w:val="24"/>
      <w:szCs w:val="24"/>
    </w:rPr>
  </w:style>
  <w:style w:type="paragraph" w:styleId="Ttulo3">
    <w:name w:val="heading 3"/>
    <w:basedOn w:val="Normal"/>
    <w:next w:val="Normal"/>
    <w:link w:val="Ttulo3Char"/>
    <w:unhideWhenUsed/>
    <w:qFormat/>
    <w:rsid w:val="00F77BF6"/>
    <w:pPr>
      <w:keepNext/>
      <w:spacing w:before="120"/>
      <w:jc w:val="both"/>
      <w:outlineLvl w:val="2"/>
    </w:pPr>
    <w:rPr>
      <w:rFonts w:ascii="Arial" w:hAnsi="Arial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802066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link w:val="Ttulo3"/>
    <w:qFormat/>
    <w:rsid w:val="00F77BF6"/>
    <w:rPr>
      <w:rFonts w:ascii="Arial" w:hAnsi="Arial"/>
      <w:sz w:val="24"/>
    </w:rPr>
  </w:style>
  <w:style w:type="character" w:customStyle="1" w:styleId="CabealhoChar">
    <w:name w:val="Cabeçalho Char"/>
    <w:link w:val="Cabealho"/>
    <w:qFormat/>
    <w:rsid w:val="00F77BF6"/>
    <w:rPr>
      <w:sz w:val="24"/>
      <w:szCs w:val="24"/>
    </w:rPr>
  </w:style>
  <w:style w:type="character" w:customStyle="1" w:styleId="RodapChar">
    <w:name w:val="Rodapé Char"/>
    <w:link w:val="Rodap"/>
    <w:qFormat/>
    <w:rsid w:val="00DA6A23"/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qFormat/>
    <w:rsid w:val="00F25D66"/>
    <w:rPr>
      <w:rFonts w:asciiTheme="majorHAnsi" w:eastAsiaTheme="majorEastAsia" w:hAnsiTheme="majorHAnsi" w:cstheme="majorBidi"/>
      <w:sz w:val="24"/>
      <w:szCs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qFormat/>
    <w:rsid w:val="00802066"/>
    <w:rPr>
      <w:rFonts w:ascii="Segoe UI" w:hAnsi="Segoe UI"/>
      <w:sz w:val="18"/>
      <w:szCs w:val="18"/>
      <w:lang w:val="x-none" w:eastAsia="x-none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F77BF6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link w:val="RodapChar"/>
    <w:rsid w:val="00DA6A23"/>
    <w:pPr>
      <w:tabs>
        <w:tab w:val="center" w:pos="4252"/>
        <w:tab w:val="right" w:pos="8504"/>
      </w:tabs>
    </w:pPr>
    <w:rPr>
      <w:lang w:val="x-none" w:eastAsia="x-none"/>
    </w:rPr>
  </w:style>
  <w:style w:type="paragraph" w:styleId="Subttulo">
    <w:name w:val="Subtitle"/>
    <w:basedOn w:val="Normal"/>
    <w:next w:val="Normal"/>
    <w:link w:val="SubttuloChar"/>
    <w:qFormat/>
    <w:rsid w:val="00F25D6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paragraph" w:styleId="PargrafodaLista">
    <w:name w:val="List Paragraph"/>
    <w:basedOn w:val="Normal"/>
    <w:uiPriority w:val="34"/>
    <w:qFormat/>
    <w:rsid w:val="000B7AF3"/>
    <w:pPr>
      <w:ind w:left="720"/>
      <w:contextualSpacing/>
    </w:pPr>
  </w:style>
  <w:style w:type="table" w:styleId="Tabelacomgrade">
    <w:name w:val="Table Grid"/>
    <w:basedOn w:val="Tabelanormal"/>
    <w:uiPriority w:val="39"/>
    <w:rsid w:val="004C50A7"/>
    <w:pPr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8qarf">
    <w:name w:val="w8qarf"/>
    <w:basedOn w:val="Fontepargpadro"/>
    <w:rsid w:val="007143C6"/>
  </w:style>
  <w:style w:type="character" w:styleId="Hyperlink">
    <w:name w:val="Hyperlink"/>
    <w:basedOn w:val="Fontepargpadro"/>
    <w:uiPriority w:val="99"/>
    <w:unhideWhenUsed/>
    <w:rsid w:val="007143C6"/>
    <w:rPr>
      <w:color w:val="0000FF"/>
      <w:u w:val="single"/>
    </w:rPr>
  </w:style>
  <w:style w:type="character" w:customStyle="1" w:styleId="lrzxr">
    <w:name w:val="lrzxr"/>
    <w:basedOn w:val="Fontepargpadro"/>
    <w:rsid w:val="00714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1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5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9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9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F1C99-1780-45D9-9482-BDD3CA900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458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ORDINÁRIA DO 38º CEUNIT REALIZADA NO CENTRO ESPIRITA SEARA DO BEM,  EM 11 /01/2009</vt:lpstr>
    </vt:vector>
  </TitlesOfParts>
  <Company>HOME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ORDINÁRIA DO 38º CEUNIT REALIZADA NO CENTRO ESPIRITA SEARA DO BEM,  EM 11 /01/2009</dc:title>
  <dc:subject/>
  <dc:creator>CAROL</dc:creator>
  <dc:description/>
  <cp:lastModifiedBy>Alcione Tavares</cp:lastModifiedBy>
  <cp:revision>78</cp:revision>
  <cp:lastPrinted>2024-06-12T01:56:00Z</cp:lastPrinted>
  <dcterms:created xsi:type="dcterms:W3CDTF">2024-06-11T23:56:00Z</dcterms:created>
  <dcterms:modified xsi:type="dcterms:W3CDTF">2024-06-12T02:01:00Z</dcterms:modified>
  <dc:language>pt-BR</dc:language>
</cp:coreProperties>
</file>